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0E" w:rsidRDefault="008D5D0E" w:rsidP="008D5D0E">
      <w:pPr>
        <w:spacing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中国硅酸盐学会</w:t>
      </w:r>
      <w:r w:rsidR="009448F3" w:rsidRPr="009448F3">
        <w:rPr>
          <w:rFonts w:ascii="Times New Roman" w:eastAsia="黑体" w:hAnsi="Times New Roman" w:hint="eastAsia"/>
          <w:b/>
          <w:sz w:val="32"/>
          <w:szCs w:val="32"/>
        </w:rPr>
        <w:t>岗位应聘申请表</w:t>
      </w:r>
    </w:p>
    <w:tbl>
      <w:tblPr>
        <w:tblStyle w:val="a3"/>
        <w:tblW w:w="9640" w:type="dxa"/>
        <w:jc w:val="center"/>
        <w:tblLayout w:type="fixed"/>
        <w:tblLook w:val="04A0"/>
      </w:tblPr>
      <w:tblGrid>
        <w:gridCol w:w="1804"/>
        <w:gridCol w:w="1843"/>
        <w:gridCol w:w="1882"/>
        <w:gridCol w:w="2087"/>
        <w:gridCol w:w="2024"/>
      </w:tblGrid>
      <w:tr w:rsidR="00B12AAE" w:rsidRPr="0000476E" w:rsidTr="0000476E">
        <w:trPr>
          <w:trHeight w:hRule="exact" w:val="567"/>
          <w:jc w:val="center"/>
        </w:trPr>
        <w:tc>
          <w:tcPr>
            <w:tcW w:w="1804" w:type="dxa"/>
            <w:vAlign w:val="center"/>
          </w:tcPr>
          <w:p w:rsidR="00B12AAE" w:rsidRPr="0000476E" w:rsidRDefault="008D5D0E" w:rsidP="007E343C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姓</w:t>
            </w:r>
            <w:r w:rsidR="0000476E"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    </w:t>
            </w: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性</w:t>
            </w:r>
            <w:r w:rsidR="0000476E"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    </w:t>
            </w: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别</w:t>
            </w:r>
          </w:p>
        </w:tc>
        <w:tc>
          <w:tcPr>
            <w:tcW w:w="2087" w:type="dxa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  <w:tc>
          <w:tcPr>
            <w:tcW w:w="2024" w:type="dxa"/>
            <w:vMerge w:val="restart"/>
            <w:vAlign w:val="center"/>
          </w:tcPr>
          <w:p w:rsidR="008D5D0E" w:rsidRPr="0000476E" w:rsidRDefault="00B12AA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照片</w:t>
            </w:r>
          </w:p>
        </w:tc>
      </w:tr>
      <w:tr w:rsidR="00B12AAE" w:rsidRPr="0000476E" w:rsidTr="0000476E">
        <w:trPr>
          <w:trHeight w:hRule="exact" w:val="567"/>
          <w:jc w:val="center"/>
        </w:trPr>
        <w:tc>
          <w:tcPr>
            <w:tcW w:w="1804" w:type="dxa"/>
            <w:vAlign w:val="center"/>
          </w:tcPr>
          <w:p w:rsidR="007E343C" w:rsidRPr="0000476E" w:rsidRDefault="008D5D0E" w:rsidP="007E343C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0476E"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 w:rsidR="0000476E" w:rsidRPr="0000476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0476E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843" w:type="dxa"/>
            <w:vAlign w:val="center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出生日期</w:t>
            </w:r>
          </w:p>
        </w:tc>
        <w:tc>
          <w:tcPr>
            <w:tcW w:w="2087" w:type="dxa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  <w:tc>
          <w:tcPr>
            <w:tcW w:w="2024" w:type="dxa"/>
            <w:vMerge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B12AAE" w:rsidRPr="0000476E" w:rsidTr="0000476E">
        <w:trPr>
          <w:trHeight w:hRule="exact" w:val="567"/>
          <w:jc w:val="center"/>
        </w:trPr>
        <w:tc>
          <w:tcPr>
            <w:tcW w:w="1804" w:type="dxa"/>
            <w:vAlign w:val="center"/>
          </w:tcPr>
          <w:p w:rsidR="007E343C" w:rsidRPr="0000476E" w:rsidRDefault="008D5D0E" w:rsidP="007E343C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0476E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学历/学位</w:t>
            </w:r>
          </w:p>
        </w:tc>
        <w:tc>
          <w:tcPr>
            <w:tcW w:w="2087" w:type="dxa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  <w:tc>
          <w:tcPr>
            <w:tcW w:w="2024" w:type="dxa"/>
            <w:vMerge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B12AAE" w:rsidRPr="0000476E" w:rsidTr="0000476E">
        <w:trPr>
          <w:trHeight w:hRule="exact" w:val="567"/>
          <w:jc w:val="center"/>
        </w:trPr>
        <w:tc>
          <w:tcPr>
            <w:tcW w:w="1804" w:type="dxa"/>
            <w:vAlign w:val="center"/>
          </w:tcPr>
          <w:p w:rsidR="007E343C" w:rsidRPr="0000476E" w:rsidRDefault="008D5D0E" w:rsidP="007E343C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0476E">
              <w:rPr>
                <w:rFonts w:asciiTheme="minorEastAsia" w:hAnsiTheme="minorEastAsia" w:hint="eastAsia"/>
                <w:sz w:val="24"/>
                <w:szCs w:val="24"/>
              </w:rPr>
              <w:t>专</w:t>
            </w:r>
            <w:r w:rsidR="0000476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0476E"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1843" w:type="dxa"/>
            <w:vAlign w:val="center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户籍所在地</w:t>
            </w:r>
          </w:p>
        </w:tc>
        <w:tc>
          <w:tcPr>
            <w:tcW w:w="2087" w:type="dxa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  <w:tc>
          <w:tcPr>
            <w:tcW w:w="2024" w:type="dxa"/>
            <w:vMerge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tcMar>
              <w:left w:w="0" w:type="dxa"/>
              <w:right w:w="0" w:type="dxa"/>
            </w:tcMar>
            <w:vAlign w:val="center"/>
          </w:tcPr>
          <w:p w:rsidR="00B12AAE" w:rsidRPr="0000476E" w:rsidRDefault="008D5D0E" w:rsidP="007E343C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在读学校</w:t>
            </w:r>
          </w:p>
          <w:p w:rsidR="008D5D0E" w:rsidRPr="0000476E" w:rsidRDefault="008D5D0E" w:rsidP="007E343C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（工作单位）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B12AAE" w:rsidRPr="0000476E" w:rsidTr="007E343C">
        <w:trPr>
          <w:trHeight w:hRule="exact" w:val="737"/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毕业学校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B12AAE" w:rsidRPr="0000476E" w:rsidTr="0000476E">
        <w:trPr>
          <w:trHeight w:hRule="exact" w:val="567"/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8D5D0E" w:rsidRPr="0000476E" w:rsidRDefault="0000476E" w:rsidP="007E343C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>
              <w:rPr>
                <w:rFonts w:asciiTheme="minorEastAsia" w:eastAsiaTheme="minorEastAsia" w:hAnsiTheme="minorEastAsia" w:cs="Menlo Bold" w:hint="eastAsia"/>
                <w:sz w:val="24"/>
                <w:szCs w:val="24"/>
              </w:rPr>
              <w:t>□</w:t>
            </w:r>
            <w:r>
              <w:rPr>
                <w:rFonts w:ascii="Menlo Bold" w:eastAsiaTheme="minorEastAsia" w:hAnsi="Menlo Bold" w:cs="Menlo Bold" w:hint="eastAsia"/>
                <w:sz w:val="24"/>
                <w:szCs w:val="24"/>
              </w:rPr>
              <w:t>已婚</w:t>
            </w:r>
            <w:r>
              <w:rPr>
                <w:rFonts w:ascii="Menlo Bold" w:eastAsiaTheme="minorEastAsia" w:hAnsi="Menlo Bold" w:cs="Menlo Bold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Menlo Bold" w:hint="eastAsia"/>
                <w:sz w:val="24"/>
                <w:szCs w:val="24"/>
              </w:rPr>
              <w:t>□</w:t>
            </w:r>
            <w:r>
              <w:rPr>
                <w:rFonts w:ascii="Menlo Bold" w:eastAsiaTheme="minorEastAsia" w:hAnsi="Menlo Bold" w:cs="Menlo Bold" w:hint="eastAsia"/>
                <w:sz w:val="24"/>
                <w:szCs w:val="24"/>
              </w:rPr>
              <w:t>未婚</w:t>
            </w:r>
          </w:p>
        </w:tc>
        <w:tc>
          <w:tcPr>
            <w:tcW w:w="1882" w:type="dxa"/>
            <w:vAlign w:val="center"/>
          </w:tcPr>
          <w:p w:rsidR="008D5D0E" w:rsidRPr="0000476E" w:rsidRDefault="0000476E" w:rsidP="007E343C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2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B12AAE" w:rsidRPr="0000476E" w:rsidTr="0000476E">
        <w:trPr>
          <w:trHeight w:hRule="exact" w:val="567"/>
          <w:jc w:val="center"/>
        </w:trPr>
        <w:tc>
          <w:tcPr>
            <w:tcW w:w="1804" w:type="dxa"/>
            <w:vAlign w:val="center"/>
          </w:tcPr>
          <w:p w:rsidR="008D5D0E" w:rsidRPr="0000476E" w:rsidRDefault="0000476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手  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 </w:t>
            </w: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 机</w:t>
            </w:r>
          </w:p>
        </w:tc>
        <w:tc>
          <w:tcPr>
            <w:tcW w:w="1843" w:type="dxa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D5D0E" w:rsidRPr="0000476E" w:rsidRDefault="0000476E" w:rsidP="007E343C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电子邮箱</w:t>
            </w:r>
          </w:p>
        </w:tc>
        <w:tc>
          <w:tcPr>
            <w:tcW w:w="4111" w:type="dxa"/>
            <w:gridSpan w:val="2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B12AA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教育简历</w:t>
            </w:r>
          </w:p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（自大学起）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学修课程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基本技能（英语、计算机等）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科研成果、专利、获奖情况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著作、论文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实习实践、培训（或工作）简历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lastRenderedPageBreak/>
              <w:t>参加的社会活动、爱好、特长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自我评价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12AAE" w:rsidRPr="0000476E" w:rsidRDefault="00B12AAE" w:rsidP="00B12AAE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应聘岗位</w:t>
            </w:r>
          </w:p>
        </w:tc>
        <w:tc>
          <w:tcPr>
            <w:tcW w:w="7836" w:type="dxa"/>
            <w:gridSpan w:val="4"/>
          </w:tcPr>
          <w:p w:rsidR="008D5D0E" w:rsidRPr="0000476E" w:rsidRDefault="0000476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□</w:t>
            </w:r>
            <w:r w:rsidR="007E343C" w:rsidRPr="0000476E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《硅酸盐学报》</w:t>
            </w:r>
            <w:r w:rsidR="007E343C"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编务人员</w:t>
            </w:r>
          </w:p>
          <w:p w:rsidR="007E343C" w:rsidRPr="0000476E" w:rsidRDefault="0000476E" w:rsidP="007E343C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7E343C" w:rsidRPr="0000476E">
              <w:rPr>
                <w:rFonts w:asciiTheme="minorEastAsia" w:hAnsiTheme="minorEastAsia" w:hint="eastAsia"/>
                <w:sz w:val="24"/>
                <w:szCs w:val="24"/>
              </w:rPr>
              <w:t>国际国内部工作人员</w:t>
            </w:r>
          </w:p>
          <w:p w:rsidR="00B12AAE" w:rsidRPr="0000476E" w:rsidRDefault="0000476E" w:rsidP="00B12AAE">
            <w:pPr>
              <w:widowControl/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□ </w:t>
            </w:r>
            <w:r w:rsidR="007E343C"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办公室出纳</w:t>
            </w:r>
          </w:p>
        </w:tc>
      </w:tr>
      <w:tr w:rsidR="00B12AAE" w:rsidRPr="0000476E" w:rsidTr="007E343C">
        <w:trPr>
          <w:jc w:val="center"/>
        </w:trPr>
        <w:tc>
          <w:tcPr>
            <w:tcW w:w="1804" w:type="dxa"/>
            <w:vAlign w:val="center"/>
          </w:tcPr>
          <w:p w:rsidR="008D5D0E" w:rsidRPr="0000476E" w:rsidRDefault="008D5D0E" w:rsidP="00B12AAE">
            <w:pPr>
              <w:widowControl/>
              <w:jc w:val="center"/>
              <w:rPr>
                <w:rFonts w:asciiTheme="minorEastAsia" w:eastAsiaTheme="minorEastAsia" w:hAnsiTheme="minorEastAsia" w:cstheme="minorBidi"/>
                <w:szCs w:val="24"/>
              </w:rPr>
            </w:pPr>
            <w:r w:rsidRPr="0000476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其他需要说明的情况（如薪酬期望等）</w:t>
            </w:r>
          </w:p>
        </w:tc>
        <w:tc>
          <w:tcPr>
            <w:tcW w:w="7836" w:type="dxa"/>
            <w:gridSpan w:val="4"/>
          </w:tcPr>
          <w:p w:rsidR="008D5D0E" w:rsidRPr="0000476E" w:rsidRDefault="008D5D0E" w:rsidP="008D5D0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4"/>
              </w:rPr>
            </w:pPr>
          </w:p>
        </w:tc>
      </w:tr>
    </w:tbl>
    <w:p w:rsidR="008D5D0E" w:rsidRPr="008D5D0E" w:rsidRDefault="008D5D0E" w:rsidP="008D5D0E">
      <w:pPr>
        <w:widowControl/>
        <w:jc w:val="left"/>
      </w:pPr>
    </w:p>
    <w:sectPr w:rsidR="008D5D0E" w:rsidRPr="008D5D0E" w:rsidSect="009376C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6E" w:rsidRDefault="0000476E" w:rsidP="0000476E">
      <w:r>
        <w:separator/>
      </w:r>
    </w:p>
  </w:endnote>
  <w:endnote w:type="continuationSeparator" w:id="0">
    <w:p w:rsidR="0000476E" w:rsidRDefault="0000476E" w:rsidP="0000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6E" w:rsidRDefault="0000476E" w:rsidP="0000476E">
      <w:r>
        <w:separator/>
      </w:r>
    </w:p>
  </w:footnote>
  <w:footnote w:type="continuationSeparator" w:id="0">
    <w:p w:rsidR="0000476E" w:rsidRDefault="0000476E" w:rsidP="0000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D0E"/>
    <w:rsid w:val="0000476E"/>
    <w:rsid w:val="007E343C"/>
    <w:rsid w:val="007F13CB"/>
    <w:rsid w:val="008D5D0E"/>
    <w:rsid w:val="009376C8"/>
    <w:rsid w:val="009448F3"/>
    <w:rsid w:val="009E1DA6"/>
    <w:rsid w:val="00B1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0E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476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476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0E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Xiaoxin Fu</dc:creator>
  <cp:keywords/>
  <dc:description/>
  <cp:lastModifiedBy>DELL</cp:lastModifiedBy>
  <cp:revision>3</cp:revision>
  <dcterms:created xsi:type="dcterms:W3CDTF">2019-04-25T13:10:00Z</dcterms:created>
  <dcterms:modified xsi:type="dcterms:W3CDTF">2019-04-28T06:11:00Z</dcterms:modified>
</cp:coreProperties>
</file>